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</w:t>
      </w:r>
      <w:r w:rsidR="008B3A9F">
        <w:rPr>
          <w:rFonts w:ascii="Times New Roman" w:hAnsi="Times New Roman" w:cs="Times New Roman"/>
          <w:sz w:val="26"/>
          <w:szCs w:val="26"/>
        </w:rPr>
        <w:t>(А)</w:t>
      </w:r>
      <w:r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E3008E">
        <w:rPr>
          <w:rFonts w:ascii="Times New Roman" w:hAnsi="Times New Roman" w:cs="Times New Roman"/>
          <w:sz w:val="26"/>
          <w:szCs w:val="26"/>
        </w:rPr>
        <w:t xml:space="preserve"> </w:t>
      </w:r>
      <w:r w:rsidR="00E3008E">
        <w:rPr>
          <w:rFonts w:ascii="Times New Roman" w:hAnsi="Times New Roman" w:cs="Times New Roman"/>
          <w:sz w:val="26"/>
          <w:szCs w:val="26"/>
          <w:u w:val="single"/>
        </w:rPr>
        <w:t xml:space="preserve">74 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r w:rsidR="00E3008E">
        <w:rPr>
          <w:rFonts w:ascii="Times New Roman" w:hAnsi="Times New Roman" w:cs="Times New Roman"/>
          <w:sz w:val="26"/>
          <w:szCs w:val="26"/>
          <w:u w:val="single"/>
        </w:rPr>
        <w:t>Земляничка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Pr="00C64621">
              <w:rPr>
                <w:color w:val="auto"/>
                <w:sz w:val="26"/>
                <w:szCs w:val="26"/>
              </w:rPr>
              <w:t xml:space="preserve"> дошкольного образовател</w:t>
            </w:r>
            <w:r w:rsidR="00E3008E">
              <w:rPr>
                <w:color w:val="auto"/>
                <w:sz w:val="26"/>
                <w:szCs w:val="26"/>
              </w:rPr>
              <w:t xml:space="preserve">ьного учреждения «Детский сад № </w:t>
            </w:r>
            <w:r w:rsidR="00E3008E">
              <w:rPr>
                <w:color w:val="auto"/>
                <w:sz w:val="26"/>
                <w:szCs w:val="26"/>
                <w:u w:val="single"/>
              </w:rPr>
              <w:t>74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E3008E">
              <w:rPr>
                <w:color w:val="auto"/>
                <w:sz w:val="26"/>
                <w:szCs w:val="26"/>
                <w:u w:val="single"/>
              </w:rPr>
              <w:t>Земляничка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г. Норильск, ул. Энтузиастов д.3</w:t>
            </w:r>
          </w:p>
          <w:p w:rsidR="00E3008E" w:rsidRDefault="00E3008E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г. Норильск, ул. Енисейская д.14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Зайнагетдинова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</w:p>
        </w:tc>
      </w:tr>
      <w:tr w:rsidR="00BD2D4E" w:rsidRPr="00841DA2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E3008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E3008E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: </w:t>
            </w:r>
            <w:hyperlink r:id="rId4" w:history="1">
              <w:r w:rsidR="00E3008E" w:rsidRPr="00181B4B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mdou74@norcom.ru</w:t>
              </w:r>
            </w:hyperlink>
            <w:r w:rsid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E3008E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C64621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129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r w:rsidR="009322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- 49%</w:t>
            </w:r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  <w:r w:rsidR="000827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50%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932260" w:rsidRDefault="0093226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 – 51%</w:t>
            </w:r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 w:rsidR="000827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50%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E3008E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C121E0" w:rsidRDefault="00E3008E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37A53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8278B"/>
    <w:rsid w:val="003C3831"/>
    <w:rsid w:val="004D5307"/>
    <w:rsid w:val="005C7C5D"/>
    <w:rsid w:val="00841DA2"/>
    <w:rsid w:val="008B3A9F"/>
    <w:rsid w:val="00932260"/>
    <w:rsid w:val="00AE26EE"/>
    <w:rsid w:val="00B467F0"/>
    <w:rsid w:val="00B70A8A"/>
    <w:rsid w:val="00BD2D4E"/>
    <w:rsid w:val="00C121E0"/>
    <w:rsid w:val="00C64621"/>
    <w:rsid w:val="00CB19CB"/>
    <w:rsid w:val="00E3008E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5A14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E3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4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ds74</cp:lastModifiedBy>
  <cp:revision>3</cp:revision>
  <dcterms:created xsi:type="dcterms:W3CDTF">2024-06-03T08:14:00Z</dcterms:created>
  <dcterms:modified xsi:type="dcterms:W3CDTF">2024-06-05T05:00:00Z</dcterms:modified>
</cp:coreProperties>
</file>